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8869C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8869C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8869C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632AF4" w:rsidRDefault="00EE53B2" w:rsidP="00632AF4">
            <w:pPr>
              <w:pStyle w:val="TableParagraph"/>
              <w:spacing w:before="64"/>
              <w:rPr>
                <w:w w:val="105"/>
                <w:sz w:val="13"/>
              </w:rPr>
            </w:pPr>
            <w:r w:rsidRPr="00632AF4">
              <w:rPr>
                <w:w w:val="105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632AF4" w:rsidRDefault="008C5BA1" w:rsidP="00632AF4">
            <w:pPr>
              <w:pStyle w:val="TableParagraph"/>
              <w:spacing w:before="64"/>
              <w:ind w:left="0"/>
              <w:rPr>
                <w:w w:val="105"/>
                <w:sz w:val="13"/>
              </w:rPr>
            </w:pPr>
            <w:r w:rsidRPr="00632AF4">
              <w:rPr>
                <w:w w:val="105"/>
                <w:sz w:val="13"/>
              </w:rPr>
              <w:t>FONDAZIONE CNAO</w:t>
            </w:r>
            <w:r w:rsidR="00EE53B2" w:rsidRPr="00632AF4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632AF4" w:rsidRDefault="00EE53B2" w:rsidP="00632AF4">
            <w:pPr>
              <w:pStyle w:val="TableParagraph"/>
              <w:spacing w:before="64"/>
              <w:rPr>
                <w:w w:val="105"/>
                <w:sz w:val="13"/>
              </w:rPr>
            </w:pPr>
            <w:r w:rsidRPr="00632AF4">
              <w:rPr>
                <w:w w:val="105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8C5BA1" w:rsidRPr="00632AF4" w:rsidRDefault="008C5BA1" w:rsidP="00632AF4">
            <w:pPr>
              <w:pStyle w:val="TableParagraph"/>
              <w:spacing w:before="124"/>
              <w:ind w:left="0"/>
              <w:rPr>
                <w:w w:val="105"/>
                <w:sz w:val="13"/>
              </w:rPr>
            </w:pPr>
            <w:bookmarkStart w:id="0" w:name="_GoBack"/>
            <w:bookmarkEnd w:id="0"/>
            <w:r w:rsidRPr="00632AF4">
              <w:rPr>
                <w:w w:val="105"/>
                <w:sz w:val="13"/>
              </w:rPr>
              <w:t>CF</w:t>
            </w:r>
            <w:r w:rsidR="00EB6C30" w:rsidRPr="00632AF4">
              <w:rPr>
                <w:w w:val="105"/>
                <w:sz w:val="13"/>
              </w:rPr>
              <w:t xml:space="preserve">  9731200156 </w:t>
            </w:r>
            <w:r w:rsidRPr="00632AF4">
              <w:rPr>
                <w:w w:val="105"/>
                <w:sz w:val="13"/>
              </w:rPr>
              <w:t xml:space="preserve"> P.IVA 03491780965</w:t>
            </w:r>
          </w:p>
          <w:p w:rsidR="00EE53B2" w:rsidRPr="00632AF4" w:rsidRDefault="00EE53B2" w:rsidP="00632AF4">
            <w:pPr>
              <w:pStyle w:val="TableParagraph"/>
              <w:spacing w:before="124"/>
              <w:rPr>
                <w:w w:val="105"/>
                <w:sz w:val="13"/>
              </w:rPr>
            </w:pPr>
            <w:r w:rsidRPr="00632AF4">
              <w:rPr>
                <w:w w:val="105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8869C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DF9F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8869C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8869C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77F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8869C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7A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8869C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3552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8869C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8869C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8869C6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8869C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8869C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8869C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F4E31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869C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AD35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9D7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8869C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869C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D71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8869C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73AB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869C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A5D5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869C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AA7D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869C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C5A6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8869C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8869C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869C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67243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8869C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8869C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8869C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DF1A1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8869C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Pr="00430938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economico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deve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fornire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informazioni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solo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programmi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garanzia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della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qualità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e/o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le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norme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gestione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ambientale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Pr="00430938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economico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deve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fornire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informazioni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solo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programmi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garanzia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della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qualità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e/o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le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norme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gestione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ambientale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sono stati richiesti dalla stazione appaltante o dall’ente concedente nell'avviso o bando pertinente o nei documenti di gara ivi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8869C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869C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AC7DE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B2" w:rsidRDefault="00EE53B2">
      <w:r>
        <w:separator/>
      </w:r>
    </w:p>
  </w:endnote>
  <w:endnote w:type="continuationSeparator" w:id="0">
    <w:p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B2" w:rsidRDefault="008869C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632AF4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632AF4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B2" w:rsidRDefault="008869C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B2" w:rsidRDefault="008869C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632AF4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632AF4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B2" w:rsidRDefault="00EE53B2">
      <w:r>
        <w:separator/>
      </w:r>
    </w:p>
  </w:footnote>
  <w:footnote w:type="continuationSeparator" w:id="0">
    <w:p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BED204A"/>
    <w:multiLevelType w:val="multilevel"/>
    <w:tmpl w:val="CE12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1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430938"/>
    <w:rsid w:val="00506A11"/>
    <w:rsid w:val="005443A5"/>
    <w:rsid w:val="00576C00"/>
    <w:rsid w:val="005F6AF5"/>
    <w:rsid w:val="00632AF4"/>
    <w:rsid w:val="008869C6"/>
    <w:rsid w:val="008C5BA1"/>
    <w:rsid w:val="00D3032F"/>
    <w:rsid w:val="00D3702C"/>
    <w:rsid w:val="00D90842"/>
    <w:rsid w:val="00EB6C30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43B56229-09C8-426A-BA14-835661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6251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DNC</cp:lastModifiedBy>
  <cp:revision>2</cp:revision>
  <dcterms:created xsi:type="dcterms:W3CDTF">2023-10-23T09:34:00Z</dcterms:created>
  <dcterms:modified xsi:type="dcterms:W3CDTF">2023-10-23T09:34:00Z</dcterms:modified>
</cp:coreProperties>
</file>